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C9" w:rsidRPr="0059445C" w:rsidRDefault="009702C9" w:rsidP="009702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9445C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1.1.5. </w:t>
      </w:r>
      <w:r w:rsidRPr="0059445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О постановке на учет (восстановлении на учете) граждан, нуждающихся в улучшении жилищных условий</w:t>
      </w:r>
    </w:p>
    <w:p w:rsidR="009702C9" w:rsidRPr="0059445C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9702C9" w:rsidRPr="009D7563" w:rsidTr="00356149">
        <w:tc>
          <w:tcPr>
            <w:tcW w:w="4503" w:type="dxa"/>
            <w:hideMark/>
          </w:tcPr>
          <w:p w:rsidR="009702C9" w:rsidRPr="009D7563" w:rsidRDefault="009702C9" w:rsidP="00356149">
            <w:pPr>
              <w:spacing w:after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9702C9" w:rsidRPr="009D7563" w:rsidRDefault="009702C9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702C9" w:rsidRPr="009D7563" w:rsidRDefault="009702C9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9702C9" w:rsidRPr="009D7563" w:rsidRDefault="009702C9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</w:rPr>
              <w:t xml:space="preserve">____________ </w:t>
            </w:r>
          </w:p>
          <w:p w:rsidR="009702C9" w:rsidRPr="009D7563" w:rsidRDefault="009702C9" w:rsidP="00356149">
            <w:pPr>
              <w:spacing w:after="0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9D7563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 xml:space="preserve">            (дата)</w:t>
            </w:r>
          </w:p>
          <w:p w:rsidR="009702C9" w:rsidRPr="009D7563" w:rsidRDefault="009702C9" w:rsidP="00356149">
            <w:pPr>
              <w:spacing w:after="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5386" w:type="dxa"/>
            <w:hideMark/>
          </w:tcPr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7D3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Специальная школа № 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Могилева» </w:t>
            </w:r>
          </w:p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Игнатович М.А.</w:t>
            </w:r>
          </w:p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9702C9" w:rsidRPr="008C152F" w:rsidRDefault="009702C9" w:rsidP="003561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(Ф.И.О. заявителя)</w:t>
            </w:r>
          </w:p>
          <w:p w:rsidR="009702C9" w:rsidRDefault="009702C9" w:rsidP="003561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702C9" w:rsidRPr="009D7563" w:rsidRDefault="009702C9" w:rsidP="00356149">
            <w:pPr>
              <w:spacing w:after="0" w:line="240" w:lineRule="auto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8C152F">
              <w:rPr>
                <w:rFonts w:ascii="Times New Roman" w:hAnsi="Times New Roman" w:cs="Times New Roman"/>
                <w:sz w:val="20"/>
                <w:szCs w:val="20"/>
              </w:rPr>
              <w:t>(адрес проживания, контактный телефон)</w:t>
            </w:r>
          </w:p>
        </w:tc>
      </w:tr>
    </w:tbl>
    <w:p w:rsidR="009702C9" w:rsidRPr="009D7563" w:rsidRDefault="009702C9" w:rsidP="009702C9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30"/>
          <w:szCs w:val="30"/>
        </w:rPr>
      </w:pPr>
      <w:r w:rsidRPr="009D7563">
        <w:rPr>
          <w:color w:val="000000"/>
          <w:sz w:val="30"/>
          <w:szCs w:val="30"/>
        </w:rPr>
        <w:t> </w:t>
      </w:r>
    </w:p>
    <w:p w:rsidR="009702C9" w:rsidRPr="0059445C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 xml:space="preserve">Прошу поставить меня на учет граждан, нуждающихся в улучшении жилищных условий, с семьей </w:t>
      </w:r>
      <w:r w:rsidRPr="009702C9">
        <w:rPr>
          <w:rFonts w:ascii="Times New Roman" w:hAnsi="Times New Roman" w:cs="Times New Roman"/>
          <w:sz w:val="30"/>
          <w:szCs w:val="30"/>
        </w:rPr>
        <w:t xml:space="preserve">____ </w:t>
      </w:r>
      <w:r w:rsidRPr="0059445C">
        <w:rPr>
          <w:rFonts w:ascii="Times New Roman" w:hAnsi="Times New Roman" w:cs="Times New Roman"/>
          <w:sz w:val="30"/>
          <w:szCs w:val="30"/>
        </w:rPr>
        <w:t>чел., в составе:</w:t>
      </w:r>
    </w:p>
    <w:p w:rsidR="009702C9" w:rsidRPr="0059445C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Pr="0059445C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</w:t>
      </w:r>
      <w:r w:rsidRPr="0059445C">
        <w:rPr>
          <w:rFonts w:ascii="Times New Roman" w:hAnsi="Times New Roman" w:cs="Times New Roman"/>
          <w:sz w:val="30"/>
          <w:szCs w:val="30"/>
        </w:rPr>
        <w:t>___</w:t>
      </w:r>
    </w:p>
    <w:p w:rsidR="009702C9" w:rsidRPr="009702C9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>(перечислить состав семьи и указать родственные отношения)</w:t>
      </w:r>
    </w:p>
    <w:p w:rsidR="009702C9" w:rsidRPr="0059445C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>На учете нуждающихся в улучшении жилищных условий:</w:t>
      </w:r>
    </w:p>
    <w:p w:rsidR="009702C9" w:rsidRPr="0059445C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59445C">
        <w:rPr>
          <w:rFonts w:ascii="Times New Roman" w:hAnsi="Times New Roman" w:cs="Times New Roman"/>
          <w:sz w:val="30"/>
          <w:szCs w:val="30"/>
        </w:rPr>
        <w:t>состою с «__»_________ ____ г.              </w:t>
      </w:r>
      <w:r w:rsidRPr="0059445C">
        <w:rPr>
          <w:rFonts w:ascii="Times New Roman" w:hAnsi="Times New Roman" w:cs="Times New Roman"/>
          <w:i/>
          <w:sz w:val="30"/>
          <w:szCs w:val="30"/>
          <w:u w:val="single"/>
        </w:rPr>
        <w:t>не состою</w:t>
      </w:r>
    </w:p>
    <w:p w:rsidR="009702C9" w:rsidRPr="0059445C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> Земельный участок для строительства и обслуживания одноквартирного (блокированного) жилого дома:</w:t>
      </w:r>
    </w:p>
    <w:p w:rsidR="009702C9" w:rsidRPr="0059445C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>предос</w:t>
      </w:r>
      <w:r>
        <w:rPr>
          <w:rFonts w:ascii="Times New Roman" w:hAnsi="Times New Roman" w:cs="Times New Roman"/>
          <w:sz w:val="30"/>
          <w:szCs w:val="30"/>
        </w:rPr>
        <w:t>тавлялся       ______________</w:t>
      </w:r>
    </w:p>
    <w:p w:rsidR="009702C9" w:rsidRPr="0059445C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 xml:space="preserve">В настоящее время семья занимает на основании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9702C9" w:rsidRPr="009702C9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</w:t>
      </w:r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>(указывается основание  возникновения права пользования жилым помещением)</w:t>
      </w:r>
    </w:p>
    <w:p w:rsidR="009702C9" w:rsidRPr="009702C9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702C9">
        <w:rPr>
          <w:rFonts w:ascii="Times New Roman" w:hAnsi="Times New Roman" w:cs="Times New Roman"/>
          <w:sz w:val="30"/>
          <w:szCs w:val="30"/>
        </w:rPr>
        <w:t>жилое помещение общей площадью ____ кв. м по адресу</w:t>
      </w:r>
      <w:proofErr w:type="gramStart"/>
      <w:r w:rsidRPr="009702C9">
        <w:rPr>
          <w:rFonts w:ascii="Times New Roman" w:hAnsi="Times New Roman" w:cs="Times New Roman"/>
          <w:sz w:val="30"/>
          <w:szCs w:val="30"/>
        </w:rPr>
        <w:t>: ________</w:t>
      </w:r>
      <w:r>
        <w:rPr>
          <w:rFonts w:ascii="Times New Roman" w:hAnsi="Times New Roman" w:cs="Times New Roman"/>
          <w:sz w:val="30"/>
          <w:szCs w:val="30"/>
        </w:rPr>
        <w:t>____________</w:t>
      </w:r>
      <w:r w:rsidRPr="009702C9">
        <w:rPr>
          <w:rFonts w:ascii="Times New Roman" w:hAnsi="Times New Roman" w:cs="Times New Roman"/>
          <w:sz w:val="30"/>
          <w:szCs w:val="30"/>
        </w:rPr>
        <w:t>____,</w:t>
      </w:r>
      <w:proofErr w:type="gramEnd"/>
      <w:r w:rsidRPr="009702C9">
        <w:rPr>
          <w:rFonts w:ascii="Times New Roman" w:hAnsi="Times New Roman" w:cs="Times New Roman"/>
          <w:sz w:val="30"/>
          <w:szCs w:val="30"/>
        </w:rPr>
        <w:t>дом № _____корпус № ____ комн. № _____</w:t>
      </w:r>
    </w:p>
    <w:p w:rsidR="009702C9" w:rsidRPr="009702C9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>(населенный пункт, улица, проспект, переулок)</w:t>
      </w:r>
    </w:p>
    <w:p w:rsidR="009702C9" w:rsidRPr="0059445C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 xml:space="preserve">в </w:t>
      </w:r>
      <w:proofErr w:type="gramStart"/>
      <w:r w:rsidRPr="0059445C">
        <w:rPr>
          <w:rFonts w:ascii="Times New Roman" w:hAnsi="Times New Roman" w:cs="Times New Roman"/>
          <w:sz w:val="30"/>
          <w:szCs w:val="30"/>
        </w:rPr>
        <w:t>котором</w:t>
      </w:r>
      <w:proofErr w:type="gramEnd"/>
      <w:r w:rsidRPr="0059445C">
        <w:rPr>
          <w:rFonts w:ascii="Times New Roman" w:hAnsi="Times New Roman" w:cs="Times New Roman"/>
          <w:sz w:val="30"/>
          <w:szCs w:val="30"/>
        </w:rPr>
        <w:t xml:space="preserve"> кроме членов моей семьи проживает -  чел.</w:t>
      </w:r>
    </w:p>
    <w:p w:rsidR="009702C9" w:rsidRPr="0059445C" w:rsidRDefault="009702C9" w:rsidP="00970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> 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9702C9" w:rsidRPr="0059445C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445C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59445C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59445C">
        <w:rPr>
          <w:rFonts w:ascii="Times New Roman" w:hAnsi="Times New Roman" w:cs="Times New Roman"/>
          <w:sz w:val="30"/>
          <w:szCs w:val="30"/>
        </w:rPr>
        <w:t>____</w:t>
      </w:r>
    </w:p>
    <w:p w:rsidR="009702C9" w:rsidRPr="009702C9" w:rsidRDefault="009702C9" w:rsidP="009702C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proofErr w:type="gramStart"/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>(паспорта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</w:r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br/>
        <w:t>документы, подтверждающие право на внеочередное или первоочередное предоставление жилого помещения, – в случае наличия такого права</w:t>
      </w:r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br/>
        <w:t>сведения о доходе и имуществе каждого члена семьи – в случае постановки на учет (восстановления на учете) граждан</w:t>
      </w:r>
      <w:proofErr w:type="gramEnd"/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 xml:space="preserve">, </w:t>
      </w:r>
      <w:proofErr w:type="gramStart"/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>имеющих</w:t>
      </w:r>
      <w:proofErr w:type="gramEnd"/>
      <w:r w:rsidRPr="009702C9">
        <w:rPr>
          <w:rFonts w:ascii="Times New Roman" w:hAnsi="Times New Roman" w:cs="Times New Roman"/>
          <w:sz w:val="30"/>
          <w:szCs w:val="30"/>
          <w:vertAlign w:val="superscript"/>
        </w:rPr>
        <w:t xml:space="preserve"> право на получение жилого помещения социального пользования в зависимости от их дохода и имущества)</w:t>
      </w:r>
    </w:p>
    <w:p w:rsidR="009702C9" w:rsidRPr="009D7563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D7563">
        <w:rPr>
          <w:rFonts w:ascii="Times New Roman" w:hAnsi="Times New Roman" w:cs="Times New Roman"/>
          <w:sz w:val="30"/>
          <w:szCs w:val="30"/>
        </w:rPr>
        <w:t xml:space="preserve">________________ 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D7563">
        <w:rPr>
          <w:rFonts w:ascii="Times New Roman" w:hAnsi="Times New Roman" w:cs="Times New Roman"/>
          <w:sz w:val="30"/>
          <w:szCs w:val="30"/>
        </w:rPr>
        <w:t>_______________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9702C9" w:rsidRPr="009D7563" w:rsidRDefault="009702C9" w:rsidP="009702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vertAlign w:val="superscript"/>
        </w:rPr>
      </w:pP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(подпись)                                                                        </w:t>
      </w:r>
      <w:r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</w:t>
      </w:r>
      <w:r w:rsidRPr="009D7563">
        <w:rPr>
          <w:rFonts w:ascii="Times New Roman" w:hAnsi="Times New Roman" w:cs="Times New Roman"/>
          <w:sz w:val="30"/>
          <w:szCs w:val="30"/>
          <w:vertAlign w:val="superscript"/>
        </w:rPr>
        <w:t xml:space="preserve">    (расшифровка подписи)</w:t>
      </w:r>
    </w:p>
    <w:p w:rsidR="007A2217" w:rsidRDefault="007A2217"/>
    <w:sectPr w:rsidR="007A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C9"/>
    <w:rsid w:val="00014161"/>
    <w:rsid w:val="00054E74"/>
    <w:rsid w:val="000D7DC2"/>
    <w:rsid w:val="000E4819"/>
    <w:rsid w:val="001C5C36"/>
    <w:rsid w:val="00202178"/>
    <w:rsid w:val="00244292"/>
    <w:rsid w:val="002E06B7"/>
    <w:rsid w:val="00322D9D"/>
    <w:rsid w:val="00342598"/>
    <w:rsid w:val="003E5F7C"/>
    <w:rsid w:val="00426A0C"/>
    <w:rsid w:val="004D7D3F"/>
    <w:rsid w:val="005304DD"/>
    <w:rsid w:val="005416C2"/>
    <w:rsid w:val="005A29C3"/>
    <w:rsid w:val="005C7B64"/>
    <w:rsid w:val="005D1FC5"/>
    <w:rsid w:val="00666B9C"/>
    <w:rsid w:val="007466AA"/>
    <w:rsid w:val="00793B2F"/>
    <w:rsid w:val="007A2217"/>
    <w:rsid w:val="007C15A4"/>
    <w:rsid w:val="007F10C6"/>
    <w:rsid w:val="007F12F5"/>
    <w:rsid w:val="008A1A04"/>
    <w:rsid w:val="008B7C75"/>
    <w:rsid w:val="008B7E70"/>
    <w:rsid w:val="00933D55"/>
    <w:rsid w:val="009702C9"/>
    <w:rsid w:val="009F7317"/>
    <w:rsid w:val="00A12B52"/>
    <w:rsid w:val="00A15CE1"/>
    <w:rsid w:val="00A60CE5"/>
    <w:rsid w:val="00C16EDF"/>
    <w:rsid w:val="00CB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2</cp:revision>
  <dcterms:created xsi:type="dcterms:W3CDTF">2021-03-22T11:51:00Z</dcterms:created>
  <dcterms:modified xsi:type="dcterms:W3CDTF">2022-10-14T12:58:00Z</dcterms:modified>
</cp:coreProperties>
</file>