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F34D" w14:textId="77777777" w:rsidR="0001284C" w:rsidRPr="00182716" w:rsidRDefault="0001284C" w:rsidP="0001284C">
      <w:pPr>
        <w:rPr>
          <w:rFonts w:ascii="Times New Roman" w:hAnsi="Times New Roman" w:cs="Times New Roman"/>
          <w:sz w:val="28"/>
          <w:szCs w:val="28"/>
        </w:rPr>
      </w:pPr>
    </w:p>
    <w:p w14:paraId="261AD49A" w14:textId="77777777" w:rsidR="00925990" w:rsidRPr="00925990" w:rsidRDefault="00925990" w:rsidP="009259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925990">
        <w:rPr>
          <w:rFonts w:ascii="Times New Roman" w:hAnsi="Times New Roman" w:cs="Times New Roman"/>
          <w:sz w:val="28"/>
          <w:szCs w:val="28"/>
          <w:lang w:val="ru-BY"/>
        </w:rPr>
        <w:t>Обращения подаются заявителями в письменной или электронной форме, а также излагаются в устной форме в ходе личного приема.</w:t>
      </w:r>
      <w:r w:rsidRPr="00925990">
        <w:rPr>
          <w:rFonts w:ascii="Times New Roman" w:hAnsi="Times New Roman" w:cs="Times New Roman"/>
          <w:sz w:val="28"/>
          <w:szCs w:val="28"/>
          <w:lang w:val="ru-BY"/>
        </w:rPr>
        <w:br/>
      </w:r>
      <w:r w:rsidRPr="00925990">
        <w:rPr>
          <w:rFonts w:ascii="Times New Roman" w:hAnsi="Times New Roman" w:cs="Times New Roman"/>
          <w:sz w:val="28"/>
          <w:szCs w:val="28"/>
          <w:lang w:val="ru-BY"/>
        </w:rPr>
        <w:br/>
        <w:t>Письменные обращения граждан, юридических лиц подаются по почте, в ходе личного приема, через единую (интегрированную) республиканскую информационную систему учета и обработки обращений граждан и юридических лиц (</w:t>
      </w:r>
      <w:hyperlink r:id="rId4" w:history="1">
        <w:r w:rsidRPr="00925990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http://обраще</w:t>
        </w:r>
        <w:r w:rsidRPr="00925990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н</w:t>
        </w:r>
        <w:r w:rsidRPr="00925990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ия.бел</w:t>
        </w:r>
      </w:hyperlink>
      <w:r w:rsidRPr="00925990">
        <w:rPr>
          <w:rFonts w:ascii="Times New Roman" w:hAnsi="Times New Roman" w:cs="Times New Roman"/>
          <w:sz w:val="28"/>
          <w:szCs w:val="28"/>
          <w:lang w:val="ru-BY"/>
        </w:rPr>
        <w:t>).</w:t>
      </w:r>
    </w:p>
    <w:p w14:paraId="6E5AD276" w14:textId="6D35C9D0" w:rsidR="00925990" w:rsidRPr="00925990" w:rsidRDefault="00925990" w:rsidP="009259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925990">
        <w:rPr>
          <w:rFonts w:ascii="Times New Roman" w:hAnsi="Times New Roman" w:cs="Times New Roman"/>
          <w:sz w:val="28"/>
          <w:szCs w:val="28"/>
          <w:lang w:val="ru-BY"/>
        </w:rPr>
        <w:t xml:space="preserve">«Горячая линия» — +375 222 </w:t>
      </w:r>
      <w:r w:rsidRPr="00925990">
        <w:rPr>
          <w:rFonts w:ascii="Times New Roman" w:hAnsi="Times New Roman" w:cs="Times New Roman"/>
          <w:sz w:val="28"/>
          <w:szCs w:val="28"/>
        </w:rPr>
        <w:t>71-20-53</w:t>
      </w:r>
      <w:r w:rsidRPr="00925990">
        <w:rPr>
          <w:rFonts w:ascii="Times New Roman" w:hAnsi="Times New Roman" w:cs="Times New Roman"/>
          <w:sz w:val="28"/>
          <w:szCs w:val="28"/>
          <w:lang w:val="ru-BY"/>
        </w:rPr>
        <w:t>.</w:t>
      </w:r>
    </w:p>
    <w:p w14:paraId="2D48F3C0" w14:textId="59466141" w:rsidR="00925990" w:rsidRPr="00925990" w:rsidRDefault="00925990" w:rsidP="009259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5990">
        <w:rPr>
          <w:rFonts w:ascii="Times New Roman" w:hAnsi="Times New Roman" w:cs="Times New Roman"/>
          <w:sz w:val="28"/>
          <w:szCs w:val="28"/>
          <w:lang w:val="ru-BY"/>
        </w:rPr>
        <w:t xml:space="preserve">Предварительная запись на прием — +375 222 </w:t>
      </w:r>
      <w:r w:rsidRPr="009259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1-20-53.</w:t>
      </w:r>
    </w:p>
    <w:p w14:paraId="3321772C" w14:textId="529E832A" w:rsidR="008C575C" w:rsidRPr="00925990" w:rsidRDefault="008C575C" w:rsidP="009259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sectPr w:rsidR="008C575C" w:rsidRPr="00925990" w:rsidSect="00FA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84C"/>
    <w:rsid w:val="0001284C"/>
    <w:rsid w:val="0002227E"/>
    <w:rsid w:val="00182716"/>
    <w:rsid w:val="001E0185"/>
    <w:rsid w:val="0023742B"/>
    <w:rsid w:val="00474702"/>
    <w:rsid w:val="006F7B27"/>
    <w:rsid w:val="00707F7B"/>
    <w:rsid w:val="0078227F"/>
    <w:rsid w:val="007B72EA"/>
    <w:rsid w:val="00877D22"/>
    <w:rsid w:val="008C575C"/>
    <w:rsid w:val="00925990"/>
    <w:rsid w:val="00AF0D2D"/>
    <w:rsid w:val="00E53DD3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86C3"/>
  <w15:docId w15:val="{2DF952C3-5D8B-4E4E-9820-FC9A12A3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C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284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2599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25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bnmycp7evc.xn--90a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SCHOOL</cp:lastModifiedBy>
  <cp:revision>16</cp:revision>
  <dcterms:created xsi:type="dcterms:W3CDTF">2015-11-19T15:06:00Z</dcterms:created>
  <dcterms:modified xsi:type="dcterms:W3CDTF">2023-10-25T12:58:00Z</dcterms:modified>
</cp:coreProperties>
</file>